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>Załącznik Nr 3 do Zap</w:t>
      </w:r>
      <w:r w:rsidR="00570695" w:rsidRPr="00D46029">
        <w:rPr>
          <w:rFonts w:ascii="Cambria" w:hAnsi="Cambria"/>
          <w:bCs/>
        </w:rPr>
        <w:t>roszenia do składania ofert</w:t>
      </w:r>
    </w:p>
    <w:p w:rsidR="008F55B2" w:rsidRPr="00D46029" w:rsidRDefault="00E503CC">
      <w:pPr>
        <w:pStyle w:val="Tretekstu"/>
      </w:pPr>
      <w:r w:rsidRPr="00D46029">
        <w:t>Wzór formularza ofertowego</w:t>
      </w:r>
    </w:p>
    <w:p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6F7D36" w:rsidRPr="006119DD">
        <w:rPr>
          <w:rFonts w:ascii="Cambria" w:hAnsi="Cambria"/>
          <w:b/>
        </w:rPr>
        <w:t>1/2020/RPO</w:t>
      </w:r>
      <w:r w:rsidR="00F05623" w:rsidRPr="00F05623">
        <w:rPr>
          <w:rFonts w:ascii="Cambria" w:hAnsi="Cambria" w:cs="Cambria"/>
          <w:bCs/>
        </w:rPr>
        <w:t>)</w:t>
      </w:r>
    </w:p>
    <w:p w:rsidR="008F55B2" w:rsidRPr="00D46029" w:rsidRDefault="00E503CC">
      <w:pPr>
        <w:pStyle w:val="Nagwek1"/>
      </w:pPr>
      <w:r w:rsidRPr="00D46029">
        <w:t>FORMULARZ OFERTOWY</w:t>
      </w:r>
    </w:p>
    <w:p w:rsidR="008F55B2" w:rsidRPr="00BB0CC0" w:rsidRDefault="00E503CC" w:rsidP="00461C4A">
      <w:pPr>
        <w:pStyle w:val="Akapitzlist"/>
        <w:numPr>
          <w:ilvl w:val="2"/>
          <w:numId w:val="2"/>
        </w:numPr>
        <w:spacing w:after="0" w:line="276" w:lineRule="auto"/>
        <w:ind w:left="425" w:hanging="425"/>
        <w:rPr>
          <w:rFonts w:ascii="Cambria" w:hAnsi="Cambria"/>
        </w:rPr>
      </w:pPr>
      <w:r w:rsidRPr="00BB0CC0">
        <w:rPr>
          <w:rFonts w:ascii="Cambria" w:hAnsi="Cambria"/>
          <w:b/>
          <w:bCs/>
        </w:rPr>
        <w:t>DANE DOTYCZĄCE ZAMAWIAJĄCEGO.</w:t>
      </w:r>
    </w:p>
    <w:p w:rsidR="00461C4A" w:rsidRPr="00BB0CC0" w:rsidRDefault="00461C4A" w:rsidP="00461C4A">
      <w:pPr>
        <w:widowControl w:val="0"/>
        <w:spacing w:after="0" w:line="276" w:lineRule="auto"/>
        <w:ind w:left="426"/>
        <w:jc w:val="both"/>
        <w:outlineLvl w:val="3"/>
        <w:rPr>
          <w:rFonts w:ascii="Cambria" w:hAnsi="Cambria"/>
          <w:b/>
          <w:sz w:val="24"/>
          <w:szCs w:val="24"/>
        </w:rPr>
      </w:pPr>
      <w:r w:rsidRPr="00BB0CC0">
        <w:rPr>
          <w:rFonts w:ascii="Cambria" w:hAnsi="Cambria"/>
          <w:b/>
          <w:sz w:val="24"/>
          <w:szCs w:val="24"/>
        </w:rPr>
        <w:t xml:space="preserve">Parafia Rzymsko-Katolicka </w:t>
      </w:r>
      <w:proofErr w:type="spellStart"/>
      <w:r w:rsidRPr="00BB0CC0">
        <w:rPr>
          <w:rFonts w:ascii="Cambria" w:hAnsi="Cambria"/>
          <w:b/>
          <w:sz w:val="24"/>
          <w:szCs w:val="24"/>
        </w:rPr>
        <w:t>pw</w:t>
      </w:r>
      <w:proofErr w:type="spellEnd"/>
      <w:r w:rsidRPr="00BB0CC0">
        <w:rPr>
          <w:rFonts w:ascii="Cambria" w:hAnsi="Cambria"/>
          <w:b/>
          <w:sz w:val="24"/>
          <w:szCs w:val="24"/>
        </w:rPr>
        <w:t xml:space="preserve">. Wniebowzięcia NMP w Puchaczowie </w:t>
      </w:r>
      <w:r w:rsidRPr="00BB0CC0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BB0CC0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BB0CC0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461C4A" w:rsidRPr="00BB0CC0" w:rsidRDefault="00461C4A" w:rsidP="00461C4A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sz w:val="24"/>
          <w:szCs w:val="24"/>
        </w:rPr>
      </w:pPr>
      <w:proofErr w:type="gramStart"/>
      <w:r w:rsidRPr="00BB0CC0">
        <w:rPr>
          <w:rFonts w:ascii="Cambria" w:hAnsi="Cambria"/>
          <w:sz w:val="24"/>
          <w:szCs w:val="24"/>
        </w:rPr>
        <w:t>ul</w:t>
      </w:r>
      <w:proofErr w:type="gramEnd"/>
      <w:r w:rsidRPr="00BB0CC0">
        <w:rPr>
          <w:rFonts w:ascii="Cambria" w:hAnsi="Cambria"/>
          <w:sz w:val="24"/>
          <w:szCs w:val="24"/>
        </w:rPr>
        <w:t>. Rynek 17, 21-013 Puchaczów</w:t>
      </w:r>
    </w:p>
    <w:p w:rsidR="00461C4A" w:rsidRPr="00BB0CC0" w:rsidRDefault="00461C4A" w:rsidP="00461C4A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sz w:val="24"/>
          <w:szCs w:val="24"/>
        </w:rPr>
      </w:pPr>
      <w:r w:rsidRPr="00BB0CC0">
        <w:rPr>
          <w:rFonts w:ascii="Cambria" w:hAnsi="Cambria"/>
          <w:sz w:val="24"/>
          <w:szCs w:val="24"/>
        </w:rPr>
        <w:t>NIP: 7132252392, REGON: 040032865</w:t>
      </w:r>
    </w:p>
    <w:p w:rsidR="00461C4A" w:rsidRPr="00BB0CC0" w:rsidRDefault="00461C4A" w:rsidP="00461C4A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sz w:val="24"/>
          <w:szCs w:val="24"/>
        </w:rPr>
      </w:pPr>
      <w:r w:rsidRPr="00BB0CC0">
        <w:rPr>
          <w:rFonts w:ascii="Cambria" w:hAnsi="Cambria"/>
          <w:sz w:val="24"/>
          <w:szCs w:val="24"/>
        </w:rPr>
        <w:t>Adres poczty elektronicznej: adams@e.</w:t>
      </w:r>
      <w:proofErr w:type="gramStart"/>
      <w:r w:rsidRPr="00BB0CC0">
        <w:rPr>
          <w:rFonts w:ascii="Cambria" w:hAnsi="Cambria"/>
          <w:sz w:val="24"/>
          <w:szCs w:val="24"/>
        </w:rPr>
        <w:t>pl</w:t>
      </w:r>
      <w:proofErr w:type="gramEnd"/>
    </w:p>
    <w:p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10"/>
      </w:tblGrid>
      <w:tr w:rsidR="008F55B2" w:rsidRPr="00D46029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:rsidR="008F55B2" w:rsidRPr="00D46029" w:rsidRDefault="008F55B2">
            <w:pPr>
              <w:pStyle w:val="Tretekstu"/>
              <w:jc w:val="both"/>
            </w:pPr>
          </w:p>
          <w:p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:rsidR="008F55B2" w:rsidRPr="00D46029" w:rsidRDefault="008F55B2">
            <w:pPr>
              <w:pStyle w:val="Tretekstu"/>
              <w:jc w:val="both"/>
            </w:pPr>
          </w:p>
          <w:p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</w:t>
            </w:r>
            <w:proofErr w:type="gramStart"/>
            <w:r w:rsidRPr="00D46029">
              <w:rPr>
                <w:rFonts w:ascii="Cambria" w:hAnsi="Cambria" w:cs="Arial"/>
                <w:iCs/>
              </w:rPr>
              <w:t>teleadresowe na które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 należy przekazywać korespondencję związaną z niniejszym postępowaniem: </w:t>
            </w:r>
          </w:p>
          <w:p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 w:cs="Arial"/>
                <w:iCs/>
              </w:rPr>
              <w:t>adres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 korespondencyjny: ………………………………………………………..……………………....................</w:t>
            </w:r>
          </w:p>
          <w:p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 w:cs="Arial"/>
                <w:bCs/>
                <w:iCs/>
              </w:rPr>
              <w:t>numer</w:t>
            </w:r>
            <w:proofErr w:type="gramEnd"/>
            <w:r w:rsidRPr="00D46029">
              <w:rPr>
                <w:rFonts w:ascii="Cambria" w:hAnsi="Cambria" w:cs="Arial"/>
                <w:bCs/>
                <w:iCs/>
              </w:rPr>
              <w:t xml:space="preserve">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proofErr w:type="gramStart"/>
            <w:r w:rsidRPr="00D46029">
              <w:rPr>
                <w:rFonts w:ascii="Cambria" w:hAnsi="Cambria" w:cs="Arial"/>
                <w:iCs/>
              </w:rPr>
              <w:t>e-mail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8F55B2">
            <w:pPr>
              <w:pStyle w:val="Tretekstu"/>
              <w:jc w:val="both"/>
            </w:pPr>
          </w:p>
          <w:p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8F55B2" w:rsidRPr="00D46029" w:rsidRDefault="008F55B2">
            <w:pPr>
              <w:pStyle w:val="Tretekstu"/>
              <w:jc w:val="both"/>
            </w:pPr>
          </w:p>
          <w:p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prowadzone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zgodnie z zasadą konkurencyjności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</w:p>
          <w:p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:rsidR="00461C4A" w:rsidRDefault="006F7D36">
            <w:pPr>
              <w:pStyle w:val="Domylnie"/>
              <w:spacing w:after="0"/>
              <w:jc w:val="center"/>
              <w:rPr>
                <w:rFonts w:ascii="Cambria" w:hAnsi="Cambria"/>
              </w:rPr>
            </w:pPr>
            <w:r w:rsidRPr="006F7D36">
              <w:rPr>
                <w:rFonts w:ascii="Cambria" w:hAnsi="Cambria" w:cs="Cambria"/>
                <w:b/>
                <w:bCs/>
              </w:rPr>
              <w:t xml:space="preserve">Remont i konserwacja więźby dachowej oraz wymiana pokrycia dachu w kościele rzymskokatolickim </w:t>
            </w:r>
            <w:proofErr w:type="spellStart"/>
            <w:r w:rsidRPr="006F7D36">
              <w:rPr>
                <w:rFonts w:ascii="Cambria" w:hAnsi="Cambria" w:cs="Cambria"/>
                <w:b/>
                <w:bCs/>
              </w:rPr>
              <w:t>pw</w:t>
            </w:r>
            <w:proofErr w:type="spellEnd"/>
            <w:r w:rsidRPr="006F7D36">
              <w:rPr>
                <w:rFonts w:ascii="Cambria" w:hAnsi="Cambria" w:cs="Cambria"/>
                <w:b/>
                <w:bCs/>
              </w:rPr>
              <w:t xml:space="preserve">. </w:t>
            </w:r>
            <w:r w:rsidRPr="006F7D36">
              <w:rPr>
                <w:rFonts w:ascii="Cambria" w:hAnsi="Cambria" w:cs="Cambria"/>
                <w:b/>
              </w:rPr>
              <w:t>Wniebowzięcia NMP w Puchaczowie</w:t>
            </w:r>
            <w:r w:rsidRPr="006F7D36">
              <w:rPr>
                <w:rFonts w:ascii="Cambria" w:hAnsi="Cambria"/>
              </w:rPr>
              <w:t xml:space="preserve"> </w:t>
            </w:r>
          </w:p>
          <w:p w:rsidR="006F7D36" w:rsidRPr="006F7D36" w:rsidRDefault="006F7D36">
            <w:pPr>
              <w:pStyle w:val="Domylnie"/>
              <w:spacing w:after="0"/>
              <w:jc w:val="center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Zobowiązuję/zobowiązujemy</w:t>
            </w:r>
            <w:r w:rsidRPr="00D46029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D46029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D46029">
              <w:rPr>
                <w:rFonts w:ascii="Cambria" w:hAnsi="Cambria" w:cs="Arial"/>
                <w:iCs/>
              </w:rPr>
              <w:t>:</w:t>
            </w:r>
          </w:p>
          <w:p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Domylnie"/>
              <w:spacing w:after="0" w:line="360" w:lineRule="auto"/>
              <w:ind w:left="322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 w:cs="Arial"/>
                <w:b/>
                <w:iCs/>
              </w:rPr>
              <w:t>brutto</w:t>
            </w:r>
            <w:r w:rsidRPr="00D46029">
              <w:rPr>
                <w:rFonts w:ascii="Cambria" w:hAnsi="Cambria" w:cs="Arial"/>
                <w:iCs/>
              </w:rPr>
              <w:t>:  ...............................................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 </w:t>
            </w:r>
            <w:proofErr w:type="gramStart"/>
            <w:r w:rsidRPr="00D46029">
              <w:rPr>
                <w:rFonts w:ascii="Cambria" w:hAnsi="Cambria" w:cs="Arial"/>
                <w:iCs/>
              </w:rPr>
              <w:t>zł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., </w:t>
            </w:r>
            <w:r w:rsidRPr="00D46029">
              <w:rPr>
                <w:rFonts w:ascii="Cambria" w:hAnsi="Cambria" w:cs="Arial"/>
                <w:iCs/>
              </w:rPr>
              <w:br/>
            </w:r>
            <w:r w:rsidRPr="00D46029">
              <w:rPr>
                <w:rFonts w:ascii="Cambria" w:hAnsi="Cambria" w:cs="Arial"/>
                <w:i/>
                <w:iCs/>
              </w:rPr>
              <w:t>(</w:t>
            </w:r>
            <w:proofErr w:type="gramStart"/>
            <w:r w:rsidRPr="00D46029">
              <w:rPr>
                <w:rFonts w:ascii="Cambria" w:hAnsi="Cambria" w:cs="Arial"/>
                <w:i/>
                <w:iCs/>
              </w:rPr>
              <w:t>słownie</w:t>
            </w:r>
            <w:proofErr w:type="gramEnd"/>
            <w:r w:rsidRPr="00D46029">
              <w:rPr>
                <w:rFonts w:ascii="Cambria" w:hAnsi="Cambria" w:cs="Arial"/>
                <w:i/>
                <w:iCs/>
              </w:rPr>
              <w:t xml:space="preserve"> brutto: ……………....................................................................................................................</w:t>
            </w:r>
            <w:proofErr w:type="gramStart"/>
            <w:r w:rsidRPr="00D46029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D46029">
              <w:rPr>
                <w:rFonts w:ascii="Cambria" w:hAnsi="Cambria" w:cs="Arial"/>
                <w:i/>
                <w:iCs/>
              </w:rPr>
              <w:t>.).</w:t>
            </w:r>
          </w:p>
          <w:p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 w:cs="Arial"/>
                <w:iCs/>
              </w:rPr>
              <w:t>netto .................................................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....................... </w:t>
            </w:r>
            <w:proofErr w:type="gramStart"/>
            <w:r w:rsidRPr="00D46029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podatek VAT 23% </w:t>
            </w:r>
            <w:proofErr w:type="gramStart"/>
            <w:r w:rsidRPr="00D46029">
              <w:rPr>
                <w:rFonts w:ascii="Cambria" w:hAnsi="Cambria" w:cs="Arial"/>
                <w:iCs/>
              </w:rPr>
              <w:t>tj.  ...............................................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.......... </w:t>
            </w:r>
            <w:proofErr w:type="gramStart"/>
            <w:r w:rsidRPr="00D46029">
              <w:rPr>
                <w:rFonts w:ascii="Cambria" w:hAnsi="Cambria" w:cs="Arial"/>
                <w:iCs/>
              </w:rPr>
              <w:t>zł</w:t>
            </w:r>
            <w:proofErr w:type="gramEnd"/>
            <w:r w:rsidRPr="00D46029">
              <w:rPr>
                <w:rFonts w:ascii="Cambria" w:hAnsi="Cambria" w:cs="Arial"/>
                <w:iCs/>
              </w:rPr>
              <w:t>,</w:t>
            </w:r>
          </w:p>
          <w:p w:rsidR="00D46029" w:rsidRPr="00D46029" w:rsidRDefault="00D46029" w:rsidP="00D46029">
            <w:pPr>
              <w:pStyle w:val="Akapitzlist"/>
              <w:spacing w:after="0" w:line="276" w:lineRule="auto"/>
              <w:ind w:left="322"/>
              <w:contextualSpacing/>
              <w:jc w:val="both"/>
              <w:rPr>
                <w:rFonts w:ascii="Cambria" w:hAnsi="Cambria"/>
              </w:rPr>
            </w:pPr>
          </w:p>
          <w:p w:rsidR="005325B7" w:rsidRPr="00DE5524" w:rsidRDefault="005325B7" w:rsidP="005325B7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b/>
              </w:rPr>
            </w:pPr>
            <w:r w:rsidRPr="00DE5524">
              <w:rPr>
                <w:rFonts w:ascii="Cambria" w:hAnsi="Cambria" w:cs="Arial"/>
                <w:b/>
              </w:rPr>
              <w:t xml:space="preserve">Oferujemy doświadczenie personelu </w:t>
            </w:r>
            <w:r>
              <w:rPr>
                <w:rFonts w:ascii="Cambria" w:hAnsi="Cambria" w:cs="Arial"/>
                <w:b/>
              </w:rPr>
              <w:t>W</w:t>
            </w:r>
            <w:r w:rsidRPr="00DE5524">
              <w:rPr>
                <w:rFonts w:ascii="Cambria" w:hAnsi="Cambria" w:cs="Arial"/>
                <w:b/>
              </w:rPr>
              <w:t>ykonawcy:</w:t>
            </w: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3"/>
              <w:gridCol w:w="6132"/>
            </w:tblGrid>
            <w:tr w:rsidR="005325B7" w:rsidRPr="00213336" w:rsidTr="009C7939">
              <w:tc>
                <w:tcPr>
                  <w:tcW w:w="2253" w:type="dxa"/>
                  <w:shd w:val="clear" w:color="auto" w:fill="auto"/>
                  <w:vAlign w:val="center"/>
                </w:tcPr>
                <w:p w:rsidR="005325B7" w:rsidRPr="00213336" w:rsidRDefault="005325B7" w:rsidP="009C7939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shd w:val="clear" w:color="auto" w:fill="auto"/>
                  <w:vAlign w:val="center"/>
                </w:tcPr>
                <w:p w:rsidR="005325B7" w:rsidRPr="00213336" w:rsidRDefault="005325B7" w:rsidP="009C7939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5325B7" w:rsidRPr="00213336" w:rsidTr="009C7939">
              <w:tc>
                <w:tcPr>
                  <w:tcW w:w="2253" w:type="dxa"/>
                  <w:shd w:val="clear" w:color="auto" w:fill="auto"/>
                  <w:vAlign w:val="center"/>
                </w:tcPr>
                <w:p w:rsidR="005325B7" w:rsidRPr="00AD5FE9" w:rsidRDefault="0062479A" w:rsidP="009C7939">
                  <w:pPr>
                    <w:pStyle w:val="Zwykytekst1"/>
                    <w:jc w:val="center"/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  <w:t>Kierownik Budowy</w:t>
                  </w:r>
                  <w:r w:rsidR="005325B7" w:rsidRPr="00AD5FE9"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  <w:t xml:space="preserve"> w branży konstrukcyjno – budowlanej </w:t>
                  </w:r>
                </w:p>
                <w:p w:rsidR="005325B7" w:rsidRPr="00AD5FE9" w:rsidRDefault="005325B7" w:rsidP="009C7939">
                  <w:pPr>
                    <w:pStyle w:val="Zwykytekst1"/>
                    <w:jc w:val="center"/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  <w:t>Imię i nazwisko:</w:t>
                  </w:r>
                </w:p>
                <w:p w:rsidR="005325B7" w:rsidRPr="00AD5FE9" w:rsidRDefault="005325B7" w:rsidP="009C7939">
                  <w:pPr>
                    <w:pStyle w:val="Zwykytekst1"/>
                    <w:jc w:val="center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center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shd w:val="clear" w:color="auto" w:fill="auto"/>
                </w:tcPr>
                <w:p w:rsidR="00AD5FE9" w:rsidRPr="00AD5FE9" w:rsidRDefault="005325B7" w:rsidP="00AD5FE9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/>
                      <w:sz w:val="18"/>
                      <w:szCs w:val="18"/>
                    </w:rPr>
                    <w:t xml:space="preserve">Posiada </w:t>
                  </w:r>
                  <w:r w:rsidRPr="005325B7">
                    <w:rPr>
                      <w:rFonts w:ascii="Cambria" w:hAnsi="Cambria"/>
                      <w:sz w:val="18"/>
                      <w:szCs w:val="18"/>
                    </w:rPr>
                    <w:t xml:space="preserve">doświadczenie w pełnieniu funkcji kierownika budowy w specjalności konstrukcyjno-budowlanej </w:t>
                  </w:r>
                  <w:r w:rsidR="00AD5FE9" w:rsidRPr="00AD5FE9">
                    <w:rPr>
                      <w:rFonts w:ascii="Cambria" w:hAnsi="Cambria"/>
                      <w:sz w:val="18"/>
                      <w:szCs w:val="18"/>
                    </w:rPr>
                    <w:t>przy wykonywaniu robót, które:</w:t>
                  </w:r>
                </w:p>
                <w:p w:rsidR="0049674E" w:rsidRPr="0049674E" w:rsidRDefault="0049674E" w:rsidP="0049674E">
                  <w:pPr>
                    <w:pStyle w:val="Kolorowecieniowanieakcent31"/>
                    <w:numPr>
                      <w:ilvl w:val="0"/>
                      <w:numId w:val="11"/>
                    </w:numPr>
                    <w:autoSpaceDE w:val="0"/>
                    <w:spacing w:line="276" w:lineRule="auto"/>
                    <w:jc w:val="both"/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</w:pPr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>polegał</w:t>
                  </w:r>
                  <w:r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>y</w:t>
                  </w:r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 xml:space="preserve"> na wykonaniu modernizacji, remontu lub przebudowy dachu o konstrukcji drewnianej </w:t>
                  </w:r>
                  <w:proofErr w:type="gramStart"/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>więźby  i</w:t>
                  </w:r>
                  <w:proofErr w:type="gramEnd"/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 xml:space="preserve"> powierzchni pokrycia nie mniejszej niż 200 m2 na obiekcie budowlanym będącym zabytkiem nieruchomym wpisanym do rejestru zabytków lub inwentarza muzeum będącego instytucją kultury,</w:t>
                  </w:r>
                </w:p>
                <w:p w:rsidR="0049674E" w:rsidRPr="0049674E" w:rsidRDefault="0049674E" w:rsidP="0049674E">
                  <w:pPr>
                    <w:pStyle w:val="Kolorowecieniowanieakcent31"/>
                    <w:numPr>
                      <w:ilvl w:val="0"/>
                      <w:numId w:val="11"/>
                    </w:numPr>
                    <w:autoSpaceDE w:val="0"/>
                    <w:spacing w:line="276" w:lineRule="auto"/>
                    <w:jc w:val="both"/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</w:pPr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>miał</w:t>
                  </w:r>
                  <w:r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>y</w:t>
                  </w:r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 xml:space="preserve"> wartość co najmniej</w:t>
                  </w:r>
                  <w:proofErr w:type="gramStart"/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 xml:space="preserve"> 500 000,00 zł</w:t>
                  </w:r>
                  <w:proofErr w:type="gramEnd"/>
                  <w:r w:rsidRPr="0049674E">
                    <w:rPr>
                      <w:rFonts w:ascii="Cambria" w:eastAsiaTheme="minorEastAsia" w:hAnsi="Cambria" w:cstheme="minorBidi"/>
                      <w:sz w:val="18"/>
                      <w:szCs w:val="18"/>
                    </w:rPr>
                    <w:t xml:space="preserve"> brutto (słownie: pięćset tysięcy złotych 00/100).</w:t>
                  </w:r>
                </w:p>
                <w:p w:rsidR="005325B7" w:rsidRPr="003528CF" w:rsidRDefault="005325B7" w:rsidP="009C7939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ind w:right="602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5325B7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</w:pPr>
                  <w:r w:rsidRPr="006F5E28"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  <w:t>Nazwa zadania 1</w:t>
                  </w:r>
                  <w:r w:rsidR="00294EC0"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94EC0"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t>w tym wartość robót</w:t>
                  </w:r>
                  <w:r w:rsidR="00294EC0"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footnoteReference w:id="2"/>
                  </w:r>
                  <w:r w:rsidR="00294EC0"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t>:</w:t>
                  </w:r>
                </w:p>
                <w:p w:rsidR="005325B7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294EC0" w:rsidRDefault="00294EC0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Nr wpisu do rejestru zabytków</w:t>
                  </w:r>
                  <w:r w:rsidRPr="00294EC0">
                    <w:rPr>
                      <w:rFonts w:ascii="Cambria" w:hAnsi="Cambria"/>
                      <w:sz w:val="18"/>
                      <w:szCs w:val="18"/>
                    </w:rPr>
                    <w:t xml:space="preserve"> lub inwentarza muzeum będącego instytucją kultury</w:t>
                  </w: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obiektu objętego robotami</w:t>
                  </w:r>
                </w:p>
                <w:p w:rsidR="00294EC0" w:rsidRP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</w:t>
                  </w:r>
                </w:p>
                <w:p w:rsidR="0062479A" w:rsidRPr="00AD5FE9" w:rsidRDefault="0062479A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62479A" w:rsidRPr="00AD5FE9" w:rsidRDefault="0062479A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Zakres </w:t>
                  </w:r>
                  <w:r w:rsid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robót</w:t>
                  </w: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pozwalający na ocenę wymagań wskazanych powyżej:</w:t>
                  </w:r>
                </w:p>
                <w:p w:rsidR="0062479A" w:rsidRPr="00AD5FE9" w:rsidRDefault="0062479A" w:rsidP="0062479A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Podmiot zlecający: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proofErr w:type="gramStart"/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Funkcja jaką</w:t>
                  </w:r>
                  <w:proofErr w:type="gramEnd"/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pełniła osoba: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Powierzchnia dachu: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lastRenderedPageBreak/>
                    <w:t>……………………………………………………………………………………………..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Data wykonania: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</w:pPr>
                  <w:r w:rsidRPr="006F5E28">
                    <w:rPr>
                      <w:rFonts w:ascii="Cambria" w:eastAsiaTheme="minorEastAsia" w:hAnsi="Cambria" w:cstheme="minorBidi"/>
                      <w:b/>
                      <w:color w:val="auto"/>
                      <w:sz w:val="18"/>
                      <w:szCs w:val="18"/>
                      <w:lang w:eastAsia="pl-PL"/>
                    </w:rPr>
                    <w:t>Nazwa zadania 2</w:t>
                  </w: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t>w tym wartość robót</w:t>
                  </w: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footnoteReference w:id="3"/>
                  </w: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u w:val="single"/>
                      <w:lang w:eastAsia="pl-PL"/>
                    </w:rPr>
                    <w:t>:</w:t>
                  </w:r>
                </w:p>
                <w:p w:rsid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Nr wpisu do rejestru zabytków</w:t>
                  </w:r>
                  <w:r w:rsidRPr="00294EC0">
                    <w:rPr>
                      <w:rFonts w:ascii="Cambria" w:hAnsi="Cambria"/>
                      <w:sz w:val="18"/>
                      <w:szCs w:val="18"/>
                    </w:rPr>
                    <w:t xml:space="preserve"> lub inwentarza muzeum będącego instytucją kultury</w:t>
                  </w: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obiektu objętego robotami</w:t>
                  </w:r>
                </w:p>
                <w:p w:rsidR="00294EC0" w:rsidRPr="00294EC0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294EC0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Zakres </w:t>
                  </w:r>
                  <w:r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robót</w:t>
                  </w: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pozwalający na ocenę wymagań wskazanych powyżej: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Podmiot zlecający: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proofErr w:type="gramStart"/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Funkcja jaką</w:t>
                  </w:r>
                  <w:proofErr w:type="gramEnd"/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 xml:space="preserve"> pełniła osoba: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Powierzchnia dachu: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……………………………………………………………………………………………..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Data wykonania:</w:t>
                  </w:r>
                </w:p>
                <w:p w:rsidR="00294EC0" w:rsidRPr="00AD5FE9" w:rsidRDefault="00294EC0" w:rsidP="00294EC0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  <w:r w:rsidRPr="00AD5FE9"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……………………………………………………………………………..………………</w:t>
                  </w:r>
                </w:p>
                <w:p w:rsidR="0062479A" w:rsidRPr="00AD5FE9" w:rsidRDefault="0062479A" w:rsidP="0062479A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:rsidR="005325B7" w:rsidRPr="00AD5FE9" w:rsidRDefault="005325B7" w:rsidP="009C7939">
                  <w:pPr>
                    <w:pStyle w:val="Zwykytekst1"/>
                    <w:jc w:val="both"/>
                    <w:rPr>
                      <w:rFonts w:ascii="Cambria" w:eastAsiaTheme="minorEastAsia" w:hAnsi="Cambria" w:cstheme="minorBidi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D46029" w:rsidRPr="00D46029" w:rsidRDefault="00D46029" w:rsidP="00D46029">
            <w:pPr>
              <w:pStyle w:val="Akapitzlist"/>
              <w:spacing w:after="0" w:line="360" w:lineRule="auto"/>
              <w:ind w:left="284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AD5FE9" w:rsidRPr="00AD5FE9" w:rsidRDefault="00AD5FE9" w:rsidP="00AD5FE9">
            <w:pPr>
              <w:pStyle w:val="Akapitzlist"/>
              <w:spacing w:after="32"/>
              <w:ind w:left="426" w:right="1306"/>
              <w:jc w:val="center"/>
              <w:rPr>
                <w:rFonts w:ascii="Cambria" w:hAnsi="Cambria"/>
                <w:b/>
                <w:u w:val="single"/>
              </w:rPr>
            </w:pPr>
            <w:r w:rsidRPr="00AD5FE9">
              <w:rPr>
                <w:rFonts w:ascii="Cambria" w:hAnsi="Cambria"/>
                <w:b/>
                <w:u w:val="single"/>
              </w:rPr>
              <w:t>UWAGA:</w:t>
            </w:r>
          </w:p>
          <w:p w:rsidR="008F55B2" w:rsidRDefault="00AD5FE9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  <w:r w:rsidRPr="00602B00">
              <w:rPr>
                <w:rFonts w:ascii="Cambria" w:hAnsi="Cambria"/>
                <w:b/>
              </w:rPr>
              <w:t>Zamawiający wymaga, aby kierownik budowy w specjalności konstrukcyjno-budowlanej oceniany w ramach warunku udziału oraz w ramach kryterium oceny ofert to była jedna i ta sama osoba.</w:t>
            </w:r>
            <w:r>
              <w:rPr>
                <w:rFonts w:ascii="Cambria" w:hAnsi="Cambria"/>
              </w:rPr>
              <w:t xml:space="preserve">  </w:t>
            </w:r>
          </w:p>
          <w:p w:rsidR="00AD5FE9" w:rsidRPr="00D46029" w:rsidRDefault="00AD5FE9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 </w:t>
            </w:r>
            <w:r w:rsidRPr="00D46029">
              <w:rPr>
                <w:rFonts w:ascii="Cambria" w:hAnsi="Cambria"/>
              </w:rPr>
              <w:t>wraz z załącznikami</w:t>
            </w:r>
            <w:r w:rsidR="00981ED2" w:rsidRPr="00D46029">
              <w:rPr>
                <w:rFonts w:ascii="Cambria" w:hAnsi="Cambria"/>
              </w:rPr>
              <w:t>, w tym również z proj</w:t>
            </w:r>
            <w:r w:rsidR="00D46029">
              <w:rPr>
                <w:rFonts w:ascii="Cambria" w:hAnsi="Cambria"/>
              </w:rPr>
              <w:t>ektami budowlanymi wykonawczymi</w:t>
            </w:r>
            <w:r w:rsidR="00981ED2" w:rsidRPr="00D46029">
              <w:rPr>
                <w:rFonts w:ascii="Cambria" w:hAnsi="Cambria"/>
              </w:rPr>
              <w:t xml:space="preserve"> </w:t>
            </w:r>
            <w:r w:rsidRPr="00D46029">
              <w:rPr>
                <w:rFonts w:ascii="Cambria" w:hAnsi="Cambria"/>
              </w:rPr>
              <w:t xml:space="preserve">i nie wnosimy zastrzeżeń oraz zdobyliśmy konieczne informacje do przygotowania oferty. 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lastRenderedPageBreak/>
              <w:t>Zobowiązujemy się dotrzymać oferowanego terminu realizacji zamówienia.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46029">
              <w:rPr>
                <w:rFonts w:ascii="Cambria" w:hAnsi="Cambria"/>
              </w:rPr>
              <w:t>kk</w:t>
            </w:r>
            <w:proofErr w:type="spellEnd"/>
            <w:r w:rsidRPr="00D46029">
              <w:rPr>
                <w:rFonts w:ascii="Cambria" w:hAnsi="Cambria"/>
              </w:rPr>
              <w:t>).</w:t>
            </w:r>
          </w:p>
          <w:p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4"/>
            </w:r>
            <w:r w:rsidRPr="00D46029">
              <w:rPr>
                <w:rFonts w:ascii="Cambria" w:hAnsi="Cambria" w:cs="Arial"/>
              </w:rPr>
              <w:t>:</w:t>
            </w:r>
          </w:p>
          <w:p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699"/>
              <w:gridCol w:w="2954"/>
              <w:gridCol w:w="3371"/>
              <w:gridCol w:w="1960"/>
            </w:tblGrid>
            <w:tr w:rsidR="008F55B2" w:rsidRPr="00D46029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Oświadczamy, że akceptujemy Projekt umowy stanowiący załącznik do 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 o zaproponowanej treści.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W przypadku wybrania</w:t>
            </w:r>
            <w:r w:rsidR="007B4CD9" w:rsidRPr="00D46029">
              <w:rPr>
                <w:rFonts w:ascii="Cambria" w:hAnsi="Cambria"/>
              </w:rPr>
              <w:t xml:space="preserve"> naszej</w:t>
            </w:r>
            <w:r w:rsidRPr="00D46029">
              <w:rPr>
                <w:rFonts w:ascii="Cambria" w:hAnsi="Cambria"/>
              </w:rPr>
              <w:t xml:space="preserve"> oferty, przed podpisaniem umowy wniosę zabezpieczenie należytego wykonania umowy w wysokości </w:t>
            </w:r>
            <w:r w:rsidR="00432FD0">
              <w:rPr>
                <w:rFonts w:ascii="Cambria" w:hAnsi="Cambria"/>
                <w:b/>
              </w:rPr>
              <w:t>5</w:t>
            </w:r>
            <w:r w:rsidRPr="00D46029">
              <w:rPr>
                <w:rFonts w:ascii="Cambria" w:hAnsi="Cambria"/>
                <w:b/>
              </w:rPr>
              <w:t xml:space="preserve"> % całkowitej ceny oferty brutto.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/>
              </w:rPr>
              <w:t>nr</w:t>
            </w:r>
            <w:proofErr w:type="gramEnd"/>
            <w:r w:rsidRPr="00D46029">
              <w:rPr>
                <w:rFonts w:ascii="Cambria" w:hAnsi="Cambria"/>
              </w:rPr>
              <w:t xml:space="preserve"> telefonu ………….……………….…… </w:t>
            </w:r>
            <w:proofErr w:type="gramStart"/>
            <w:r w:rsidRPr="00D46029">
              <w:rPr>
                <w:rFonts w:ascii="Cambria" w:hAnsi="Cambria"/>
              </w:rPr>
              <w:t>e-mail</w:t>
            </w:r>
            <w:proofErr w:type="gramEnd"/>
            <w:r w:rsidRPr="00D46029">
              <w:rPr>
                <w:rFonts w:ascii="Cambria" w:hAnsi="Cambria"/>
              </w:rPr>
              <w:t>: ……………………………………………..………...………</w:t>
            </w:r>
          </w:p>
        </w:tc>
      </w:tr>
      <w:tr w:rsidR="008F55B2" w:rsidRPr="00D46029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D4602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D4602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 xml:space="preserve">od </w:t>
            </w:r>
            <w:proofErr w:type="gramStart"/>
            <w:r w:rsidRPr="00D4602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D46029">
              <w:rPr>
                <w:rFonts w:ascii="Cambria" w:hAnsi="Cambria" w:cs="Arial"/>
                <w:iCs/>
              </w:rPr>
              <w:t>do nr ........</w:t>
            </w:r>
          </w:p>
          <w:p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8F55B2" w:rsidRPr="00D46029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:rsidR="008F55B2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/>
      </w:tblPr>
      <w:tblGrid>
        <w:gridCol w:w="4417"/>
        <w:gridCol w:w="4529"/>
      </w:tblGrid>
      <w:tr w:rsidR="008F55B2" w:rsidRPr="00D46029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proofErr w:type="gramStart"/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 Pełnomocnika)</w:t>
            </w:r>
          </w:p>
        </w:tc>
      </w:tr>
    </w:tbl>
    <w:p w:rsidR="008F55B2" w:rsidRPr="00D46029" w:rsidRDefault="008F55B2">
      <w:pPr>
        <w:pStyle w:val="Domylnie"/>
        <w:spacing w:after="0" w:line="276" w:lineRule="auto"/>
        <w:rPr>
          <w:rFonts w:ascii="Cambria" w:hAnsi="Cambria"/>
        </w:rPr>
      </w:pPr>
    </w:p>
    <w:p w:rsidR="008F55B2" w:rsidRPr="00D46029" w:rsidRDefault="008F55B2">
      <w:pPr>
        <w:pStyle w:val="Domylnie"/>
        <w:widowControl w:val="0"/>
        <w:rPr>
          <w:rFonts w:ascii="Cambria" w:hAnsi="Cambria"/>
        </w:rPr>
      </w:pPr>
    </w:p>
    <w:sectPr w:rsidR="008F55B2" w:rsidRPr="00D46029" w:rsidSect="00A3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D40E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D13" w16cex:dateUtc="2020-10-05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D40E83" w16cid:durableId="23256D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17" w:rsidRDefault="00A14F17">
      <w:pPr>
        <w:spacing w:after="0" w:line="240" w:lineRule="auto"/>
      </w:pPr>
      <w:r>
        <w:separator/>
      </w:r>
    </w:p>
  </w:endnote>
  <w:endnote w:type="continuationSeparator" w:id="0">
    <w:p w:rsidR="00A14F17" w:rsidRDefault="00A1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0" w:rsidRDefault="00BB0C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5E2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5E2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922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0" w:rsidRDefault="00BB0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17" w:rsidRDefault="00A14F17">
      <w:r>
        <w:separator/>
      </w:r>
    </w:p>
  </w:footnote>
  <w:footnote w:type="continuationSeparator" w:id="0">
    <w:p w:rsidR="00A14F17" w:rsidRDefault="00A14F17">
      <w:r>
        <w:continuationSeparator/>
      </w:r>
    </w:p>
  </w:footnote>
  <w:footnote w:id="1">
    <w:p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294EC0" w:rsidRPr="003528CF" w:rsidRDefault="00294EC0" w:rsidP="00294EC0">
      <w:pPr>
        <w:pStyle w:val="Tekstprzypisudolnego"/>
        <w:rPr>
          <w:sz w:val="16"/>
          <w:szCs w:val="16"/>
        </w:rPr>
      </w:pPr>
      <w:r w:rsidRPr="003528CF">
        <w:rPr>
          <w:rStyle w:val="Odwoanieprzypisudolnego"/>
          <w:rFonts w:eastAsia="MS Mincho"/>
          <w:sz w:val="16"/>
          <w:szCs w:val="16"/>
        </w:rPr>
        <w:footnoteRef/>
      </w:r>
      <w:r w:rsidRPr="003528CF">
        <w:rPr>
          <w:sz w:val="16"/>
          <w:szCs w:val="16"/>
        </w:rPr>
        <w:t xml:space="preserve"> </w:t>
      </w:r>
      <w:proofErr w:type="gramStart"/>
      <w:r w:rsidRPr="003528CF">
        <w:rPr>
          <w:sz w:val="16"/>
          <w:szCs w:val="16"/>
        </w:rPr>
        <w:t>Wypełnić jeżeli</w:t>
      </w:r>
      <w:proofErr w:type="gramEnd"/>
      <w:r w:rsidRPr="003528CF">
        <w:rPr>
          <w:sz w:val="16"/>
          <w:szCs w:val="16"/>
        </w:rPr>
        <w:t xml:space="preserve"> dotyczy. Dane te będą podstawą przyznania punktów w kryterium oceny ofert. Przed wypełnieniem zapoznać się z treścią SIWZ w zakresie sposobu przyznawania punktów w kryteriach oceny ofert.</w:t>
      </w:r>
    </w:p>
  </w:footnote>
  <w:footnote w:id="3">
    <w:p w:rsidR="00294EC0" w:rsidRPr="003528CF" w:rsidRDefault="00294EC0" w:rsidP="00294EC0">
      <w:pPr>
        <w:pStyle w:val="Tekstprzypisudolnego"/>
        <w:rPr>
          <w:sz w:val="16"/>
          <w:szCs w:val="16"/>
        </w:rPr>
      </w:pPr>
      <w:r w:rsidRPr="003528CF">
        <w:rPr>
          <w:rStyle w:val="Odwoanieprzypisudolnego"/>
          <w:rFonts w:eastAsia="MS Mincho"/>
          <w:sz w:val="16"/>
          <w:szCs w:val="16"/>
        </w:rPr>
        <w:footnoteRef/>
      </w:r>
      <w:r w:rsidRPr="003528CF">
        <w:rPr>
          <w:sz w:val="16"/>
          <w:szCs w:val="16"/>
        </w:rPr>
        <w:t xml:space="preserve"> </w:t>
      </w:r>
      <w:proofErr w:type="gramStart"/>
      <w:r w:rsidRPr="003528CF">
        <w:rPr>
          <w:sz w:val="16"/>
          <w:szCs w:val="16"/>
        </w:rPr>
        <w:t>Wypełnić jeżeli</w:t>
      </w:r>
      <w:proofErr w:type="gramEnd"/>
      <w:r w:rsidRPr="003528CF">
        <w:rPr>
          <w:sz w:val="16"/>
          <w:szCs w:val="16"/>
        </w:rPr>
        <w:t xml:space="preserve"> dotyczy. Dane te będą podstawą przyznania punktów w kryterium oceny ofert. Przed wypełnieniem zapoznać się z treścią SIWZ w zakresie sposobu przyznawania punktów w kryteriach oceny ofert.</w:t>
      </w:r>
    </w:p>
  </w:footnote>
  <w:footnote w:id="4">
    <w:p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0" w:rsidRDefault="00BB0C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DA" w:rsidRDefault="002477DA" w:rsidP="002477DA">
    <w:pPr>
      <w:rPr>
        <w:rFonts w:ascii="Cambria" w:hAnsi="Cambria"/>
        <w:noProof/>
        <w:color w:val="000000"/>
        <w:sz w:val="18"/>
        <w:szCs w:val="18"/>
      </w:rPr>
    </w:pPr>
  </w:p>
  <w:p w:rsidR="00461C4A" w:rsidRPr="00AD2672" w:rsidRDefault="00461C4A" w:rsidP="00461C4A">
    <w:pPr>
      <w:pStyle w:val="Standard"/>
      <w:jc w:val="center"/>
    </w:pPr>
    <w:r>
      <w:rPr>
        <w:noProof/>
      </w:rPr>
      <w:drawing>
        <wp:inline distT="0" distB="0" distL="0" distR="0">
          <wp:extent cx="5753100" cy="1066800"/>
          <wp:effectExtent l="1905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sz w:val="18"/>
        <w:szCs w:val="18"/>
      </w:rPr>
      <w:t xml:space="preserve">Projekt współfinansowany ze </w:t>
    </w:r>
    <w:r>
      <w:rPr>
        <w:rFonts w:ascii="Cambria" w:hAnsi="Cambria"/>
        <w:sz w:val="18"/>
        <w:szCs w:val="18"/>
      </w:rPr>
      <w:t>ś</w:t>
    </w:r>
    <w:r>
      <w:rPr>
        <w:rFonts w:ascii="Cambria" w:hAnsi="Cambria"/>
        <w:bCs/>
        <w:sz w:val="18"/>
        <w:szCs w:val="18"/>
      </w:rPr>
      <w:t>rodków Europejskiego Funduszu Rozwoju Regionalnego w ramach Regionalnego Programu Operacyjnego Województwa Lubelskiego na lata 2014-2020.</w:t>
    </w:r>
  </w:p>
  <w:p w:rsidR="002477DA" w:rsidRPr="0012730F" w:rsidRDefault="002477DA" w:rsidP="002477DA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0" w:rsidRDefault="00BB0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1B3217"/>
    <w:multiLevelType w:val="hybridMultilevel"/>
    <w:tmpl w:val="B8CC2362"/>
    <w:lvl w:ilvl="0" w:tplc="D0D87F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DF1D63"/>
    <w:multiLevelType w:val="hybridMultilevel"/>
    <w:tmpl w:val="B8CC2362"/>
    <w:lvl w:ilvl="0" w:tplc="D0D87F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843"/>
    <w:multiLevelType w:val="hybridMultilevel"/>
    <w:tmpl w:val="B8CC2362"/>
    <w:lvl w:ilvl="0" w:tplc="D0D87FAE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5B2"/>
    <w:rsid w:val="00005358"/>
    <w:rsid w:val="000A4054"/>
    <w:rsid w:val="000B12AA"/>
    <w:rsid w:val="000D0D1B"/>
    <w:rsid w:val="000D7F60"/>
    <w:rsid w:val="000F2B92"/>
    <w:rsid w:val="00121035"/>
    <w:rsid w:val="00166900"/>
    <w:rsid w:val="00177B26"/>
    <w:rsid w:val="001C0041"/>
    <w:rsid w:val="002477DA"/>
    <w:rsid w:val="00262193"/>
    <w:rsid w:val="00294EC0"/>
    <w:rsid w:val="00326DCC"/>
    <w:rsid w:val="003631CD"/>
    <w:rsid w:val="00364ED2"/>
    <w:rsid w:val="003941C5"/>
    <w:rsid w:val="003B1081"/>
    <w:rsid w:val="00420FED"/>
    <w:rsid w:val="00432FD0"/>
    <w:rsid w:val="00461C4A"/>
    <w:rsid w:val="004922FC"/>
    <w:rsid w:val="0049674E"/>
    <w:rsid w:val="004D6C65"/>
    <w:rsid w:val="00511707"/>
    <w:rsid w:val="005325B7"/>
    <w:rsid w:val="00560125"/>
    <w:rsid w:val="00570695"/>
    <w:rsid w:val="005926E3"/>
    <w:rsid w:val="005B5335"/>
    <w:rsid w:val="005E3F6C"/>
    <w:rsid w:val="0062479A"/>
    <w:rsid w:val="00660EB2"/>
    <w:rsid w:val="006F42E0"/>
    <w:rsid w:val="006F5E28"/>
    <w:rsid w:val="006F7D36"/>
    <w:rsid w:val="00761896"/>
    <w:rsid w:val="007819F4"/>
    <w:rsid w:val="00787EE1"/>
    <w:rsid w:val="007B4CD9"/>
    <w:rsid w:val="00855F2C"/>
    <w:rsid w:val="00884927"/>
    <w:rsid w:val="008A071F"/>
    <w:rsid w:val="008F55B2"/>
    <w:rsid w:val="008F650E"/>
    <w:rsid w:val="00913989"/>
    <w:rsid w:val="00946C6C"/>
    <w:rsid w:val="00957CC5"/>
    <w:rsid w:val="00981ED2"/>
    <w:rsid w:val="00A14F17"/>
    <w:rsid w:val="00A32493"/>
    <w:rsid w:val="00A36133"/>
    <w:rsid w:val="00AA78FE"/>
    <w:rsid w:val="00AC40D1"/>
    <w:rsid w:val="00AD5FE9"/>
    <w:rsid w:val="00B070F1"/>
    <w:rsid w:val="00B378F7"/>
    <w:rsid w:val="00B94B7C"/>
    <w:rsid w:val="00BB0CC0"/>
    <w:rsid w:val="00C176DC"/>
    <w:rsid w:val="00C603E5"/>
    <w:rsid w:val="00D33618"/>
    <w:rsid w:val="00D46029"/>
    <w:rsid w:val="00D55640"/>
    <w:rsid w:val="00DA5800"/>
    <w:rsid w:val="00DB1351"/>
    <w:rsid w:val="00DE6E8C"/>
    <w:rsid w:val="00DF39EF"/>
    <w:rsid w:val="00E011A3"/>
    <w:rsid w:val="00E503CC"/>
    <w:rsid w:val="00E7425F"/>
    <w:rsid w:val="00ED3DEE"/>
    <w:rsid w:val="00EF2C13"/>
    <w:rsid w:val="00F04493"/>
    <w:rsid w:val="00F05623"/>
    <w:rsid w:val="00F468D5"/>
    <w:rsid w:val="00F469FB"/>
    <w:rsid w:val="00F63194"/>
    <w:rsid w:val="00F73806"/>
    <w:rsid w:val="00FA0495"/>
    <w:rsid w:val="00FD287B"/>
    <w:rsid w:val="00FE1E12"/>
    <w:rsid w:val="00FE1ED4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uiPriority w:val="34"/>
    <w:qFormat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Domylnie"/>
    <w:qFormat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link w:val="TekstkomentarzaZnak1"/>
    <w:uiPriority w:val="99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uiPriority w:val="99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paragraph" w:customStyle="1" w:styleId="Standard">
    <w:name w:val="Standard"/>
    <w:rsid w:val="00461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461C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5325B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325B7"/>
  </w:style>
  <w:style w:type="character" w:customStyle="1" w:styleId="TekstkomentarzaZnak1">
    <w:name w:val="Tekst komentarza Znak1"/>
    <w:link w:val="Tekstkomentarza"/>
    <w:uiPriority w:val="99"/>
    <w:rsid w:val="005325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33z0">
    <w:name w:val="WW8Num33z0"/>
    <w:rsid w:val="0053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9B44-18F6-49F1-9906-E38A9974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Suszek</cp:lastModifiedBy>
  <cp:revision>50</cp:revision>
  <cp:lastPrinted>2016-05-31T08:55:00Z</cp:lastPrinted>
  <dcterms:created xsi:type="dcterms:W3CDTF">2019-03-27T08:30:00Z</dcterms:created>
  <dcterms:modified xsi:type="dcterms:W3CDTF">2020-10-07T08:14:00Z</dcterms:modified>
</cp:coreProperties>
</file>